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AF2B" w14:textId="77777777" w:rsidR="007A13F1" w:rsidRPr="00D55160" w:rsidRDefault="007A13F1" w:rsidP="007A13F1">
      <w:pPr>
        <w:jc w:val="center"/>
        <w:rPr>
          <w:rFonts w:ascii="Tahoma" w:hAnsi="Tahoma" w:cs="Tahoma"/>
          <w:sz w:val="24"/>
          <w:szCs w:val="24"/>
        </w:rPr>
      </w:pPr>
      <w:r w:rsidRPr="00D55160">
        <w:rPr>
          <w:rFonts w:ascii="Tahoma" w:hAnsi="Tahoma" w:cs="Tahoma"/>
          <w:sz w:val="24"/>
          <w:szCs w:val="24"/>
        </w:rPr>
        <w:t>Пользовательское соглашение</w:t>
      </w:r>
    </w:p>
    <w:p w14:paraId="70CACB77" w14:textId="0709C641" w:rsidR="007A13F1" w:rsidRPr="00D55160" w:rsidRDefault="007A13F1" w:rsidP="007A13F1">
      <w:pPr>
        <w:rPr>
          <w:rFonts w:ascii="Tahoma" w:hAnsi="Tahoma" w:cs="Tahoma"/>
        </w:rPr>
      </w:pPr>
      <w:r w:rsidRPr="00D55160">
        <w:rPr>
          <w:rFonts w:ascii="Tahoma" w:hAnsi="Tahoma" w:cs="Tahoma"/>
        </w:rPr>
        <w:t xml:space="preserve">Я, субъект персональных данных, в соответствии с Федеральным законом от 27 июля 2006 года № 152 «О персональных данных» предоставляю </w:t>
      </w:r>
      <w:r w:rsidR="00D90B97">
        <w:rPr>
          <w:rFonts w:ascii="Tahoma" w:hAnsi="Tahoma" w:cs="Tahoma"/>
        </w:rPr>
        <w:t>ИП Старкову Велеславу Владимировичу</w:t>
      </w:r>
      <w:r w:rsidRPr="00D55160">
        <w:rPr>
          <w:rFonts w:ascii="Tahoma" w:hAnsi="Tahoma" w:cs="Tahoma"/>
        </w:rPr>
        <w:t xml:space="preserve"> (далее - Оператор), расположенному по адресу 6140</w:t>
      </w:r>
      <w:r>
        <w:rPr>
          <w:rFonts w:ascii="Tahoma" w:hAnsi="Tahoma" w:cs="Tahoma"/>
        </w:rPr>
        <w:t>02</w:t>
      </w:r>
      <w:r w:rsidRPr="00D55160">
        <w:rPr>
          <w:rFonts w:ascii="Tahoma" w:hAnsi="Tahoma" w:cs="Tahoma"/>
        </w:rPr>
        <w:t>, г. Пермь, ул. Фонтанная, д. 1а/</w:t>
      </w:r>
      <w:r>
        <w:rPr>
          <w:rFonts w:ascii="Tahoma" w:hAnsi="Tahoma" w:cs="Tahoma"/>
        </w:rPr>
        <w:t>1</w:t>
      </w:r>
      <w:r w:rsidRPr="00D55160">
        <w:rPr>
          <w:rFonts w:ascii="Tahoma" w:hAnsi="Tahoma" w:cs="Tahoma"/>
        </w:rPr>
        <w:t>, 7</w:t>
      </w:r>
      <w:r>
        <w:rPr>
          <w:rFonts w:ascii="Tahoma" w:hAnsi="Tahoma" w:cs="Tahoma"/>
        </w:rPr>
        <w:t>35</w:t>
      </w:r>
      <w:r w:rsidRPr="00D55160">
        <w:rPr>
          <w:rFonts w:ascii="Tahoma" w:hAnsi="Tahoma" w:cs="Tahoma"/>
        </w:rPr>
        <w:t>, согласие на обработку персональных данных, указанных мной в форме заказа товаров и/или услуг, в форме веб-чата, в форме обратной связи и/или в форме заказа обратного звонка на сайте в сети «Интернет», владельцем которого является Оператор.</w:t>
      </w:r>
    </w:p>
    <w:p w14:paraId="2EEC7749" w14:textId="77777777" w:rsidR="007A13F1" w:rsidRPr="00D55160" w:rsidRDefault="007A13F1" w:rsidP="007A13F1">
      <w:pPr>
        <w:rPr>
          <w:rFonts w:ascii="Tahoma" w:hAnsi="Tahoma" w:cs="Tahoma"/>
        </w:rPr>
      </w:pPr>
      <w:r w:rsidRPr="00D55160">
        <w:rPr>
          <w:rFonts w:ascii="Tahoma" w:hAnsi="Tahoma" w:cs="Tahoma"/>
        </w:rPr>
        <w:t>Состав предоставляемых мной персональных данных является следующим: ФИО, адрес электронной почты, номер телефона, другие контактные данные.</w:t>
      </w:r>
    </w:p>
    <w:p w14:paraId="40A90A74" w14:textId="77777777" w:rsidR="007A13F1" w:rsidRPr="00D55160" w:rsidRDefault="007A13F1" w:rsidP="007A13F1">
      <w:pPr>
        <w:rPr>
          <w:rFonts w:ascii="Tahoma" w:hAnsi="Tahoma" w:cs="Tahoma"/>
        </w:rPr>
      </w:pPr>
      <w:r w:rsidRPr="00D55160">
        <w:rPr>
          <w:rFonts w:ascii="Tahoma" w:hAnsi="Tahoma" w:cs="Tahoma"/>
        </w:rPr>
        <w:t>Целями обработки моих персональных данных являются: формирование заказа товаров и/или услуг Оператора, осуществление консультации с Оператором, назначение звонка и/или встречи с представителем Оператора.</w:t>
      </w:r>
    </w:p>
    <w:p w14:paraId="3002E34D" w14:textId="77777777" w:rsidR="007A13F1" w:rsidRPr="00D55160" w:rsidRDefault="007A13F1" w:rsidP="007A13F1">
      <w:pPr>
        <w:rPr>
          <w:rFonts w:ascii="Tahoma" w:hAnsi="Tahoma" w:cs="Tahoma"/>
        </w:rPr>
      </w:pPr>
      <w:r w:rsidRPr="00D55160">
        <w:rPr>
          <w:rFonts w:ascii="Tahoma" w:hAnsi="Tahoma" w:cs="Tahoma"/>
        </w:rPr>
        <w:t>Согласие предоставляется на совершение следующих действий (операций) с указанными в настоящем согласии персональными данными: сбор, систематизацию, накопление, хранение, уточнение (обновление, изменение), использование, передачу (предоставление, доступ), блокирование, удаление, уничтожение, осуществляемых как с использованием средств автоматизации (автоматизированная обработка), так и без использования таких средств (неавтоматизированная обработка).</w:t>
      </w:r>
    </w:p>
    <w:p w14:paraId="79D6CEAC" w14:textId="77777777" w:rsidR="007A13F1" w:rsidRPr="00D55160" w:rsidRDefault="007A13F1" w:rsidP="007A13F1">
      <w:pPr>
        <w:rPr>
          <w:rFonts w:ascii="Tahoma" w:hAnsi="Tahoma" w:cs="Tahoma"/>
        </w:rPr>
      </w:pPr>
      <w:r w:rsidRPr="00D55160">
        <w:rPr>
          <w:rFonts w:ascii="Tahoma" w:hAnsi="Tahoma" w:cs="Tahoma"/>
        </w:rPr>
        <w:t>Я понимаю и соглашаюсь с тем, что предоставление Оператору какой-либо информации о себе, не являющейся контактной и не относящейся к целям настоящего согласия, а равно предоставление информации, относящейся к государственной, банковской и/или коммерческой тайне, информации о расовой и/или национальной принадлежности, политических взглядах, религиозных или философских убеждениях, состоянии здоровья, интимной жизни запрещено.</w:t>
      </w:r>
    </w:p>
    <w:p w14:paraId="40C3842F" w14:textId="77777777" w:rsidR="007A13F1" w:rsidRPr="00D55160" w:rsidRDefault="007A13F1" w:rsidP="007A13F1">
      <w:pPr>
        <w:rPr>
          <w:rFonts w:ascii="Tahoma" w:hAnsi="Tahoma" w:cs="Tahoma"/>
        </w:rPr>
      </w:pPr>
      <w:r w:rsidRPr="00D55160">
        <w:rPr>
          <w:rFonts w:ascii="Tahoma" w:hAnsi="Tahoma" w:cs="Tahoma"/>
        </w:rPr>
        <w:t>В случае принятия мной решения о предоставлении Оператору какой-либо информации (каких-либо данных), я обязуюсь предоставлять исключительно достоверную и актуальную информацию и не вправе вводить Оператора в заблуждение в отношении своей личности, сообщать ложную или недостоверную информацию о себе.</w:t>
      </w:r>
    </w:p>
    <w:p w14:paraId="27B2E7E7" w14:textId="77777777" w:rsidR="007A13F1" w:rsidRPr="00D55160" w:rsidRDefault="007A13F1" w:rsidP="007A13F1">
      <w:pPr>
        <w:rPr>
          <w:rFonts w:ascii="Tahoma" w:hAnsi="Tahoma" w:cs="Tahoma"/>
        </w:rPr>
      </w:pPr>
      <w:r w:rsidRPr="00D55160">
        <w:rPr>
          <w:rFonts w:ascii="Tahoma" w:hAnsi="Tahoma" w:cs="Tahoma"/>
        </w:rPr>
        <w:t>Я понимаю и соглашаюсь с тем, что Оператор не проверяет достоверность персональных данных, предоставляемых мной, и не имеет возможности оценивать мою дееспособность и исходит из того, что я предоставляю достоверные персональные данные и поддерживаю такие данные в актуальном состоянии.</w:t>
      </w:r>
    </w:p>
    <w:p w14:paraId="157740D1" w14:textId="77777777" w:rsidR="007A13F1" w:rsidRPr="00D55160" w:rsidRDefault="007A13F1" w:rsidP="007A13F1">
      <w:pPr>
        <w:rPr>
          <w:rFonts w:ascii="Tahoma" w:hAnsi="Tahoma" w:cs="Tahoma"/>
        </w:rPr>
      </w:pPr>
      <w:r w:rsidRPr="00D55160">
        <w:rPr>
          <w:rFonts w:ascii="Tahoma" w:hAnsi="Tahoma" w:cs="Tahoma"/>
        </w:rPr>
        <w:t>Согласие действует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3246A479" w14:textId="2E5075FD" w:rsidR="00A4245D" w:rsidRPr="007A13F1" w:rsidRDefault="007A13F1" w:rsidP="00691AAF">
      <w:pPr>
        <w:rPr>
          <w:rFonts w:ascii="Tahoma" w:hAnsi="Tahoma" w:cs="Tahoma"/>
          <w:sz w:val="24"/>
          <w:szCs w:val="24"/>
        </w:rPr>
      </w:pPr>
      <w:r w:rsidRPr="00D55160">
        <w:rPr>
          <w:rFonts w:ascii="Tahoma" w:hAnsi="Tahoma" w:cs="Tahoma"/>
        </w:rPr>
        <w:t>Согласие может быть отозвано мною в любое время на основании моего</w:t>
      </w:r>
      <w:r w:rsidRPr="00D55160">
        <w:rPr>
          <w:rFonts w:ascii="Tahoma" w:hAnsi="Tahoma" w:cs="Tahoma"/>
          <w:sz w:val="24"/>
          <w:szCs w:val="24"/>
        </w:rPr>
        <w:t xml:space="preserve"> письменного заявления</w:t>
      </w:r>
      <w:r>
        <w:rPr>
          <w:rFonts w:ascii="Tahoma" w:hAnsi="Tahoma" w:cs="Tahoma"/>
          <w:sz w:val="24"/>
          <w:szCs w:val="24"/>
        </w:rPr>
        <w:t>.</w:t>
      </w:r>
    </w:p>
    <w:sectPr w:rsidR="00A4245D" w:rsidRPr="007A13F1" w:rsidSect="00412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79003" w14:textId="77777777" w:rsidR="00AF3677" w:rsidRDefault="00AF3677" w:rsidP="00D35FBB">
      <w:pPr>
        <w:spacing w:after="0" w:line="240" w:lineRule="auto"/>
      </w:pPr>
      <w:r>
        <w:separator/>
      </w:r>
    </w:p>
  </w:endnote>
  <w:endnote w:type="continuationSeparator" w:id="0">
    <w:p w14:paraId="4AF814AE" w14:textId="77777777" w:rsidR="00AF3677" w:rsidRDefault="00AF3677" w:rsidP="00D35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3780A" w14:textId="77777777" w:rsidR="00AF3677" w:rsidRDefault="00AF3677" w:rsidP="00D35FBB">
      <w:pPr>
        <w:spacing w:after="0" w:line="240" w:lineRule="auto"/>
      </w:pPr>
      <w:r>
        <w:separator/>
      </w:r>
    </w:p>
  </w:footnote>
  <w:footnote w:type="continuationSeparator" w:id="0">
    <w:p w14:paraId="73C4F07A" w14:textId="77777777" w:rsidR="00AF3677" w:rsidRDefault="00AF3677" w:rsidP="00D35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7370D"/>
    <w:multiLevelType w:val="hybridMultilevel"/>
    <w:tmpl w:val="77AA2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237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BB"/>
    <w:rsid w:val="000A4FFF"/>
    <w:rsid w:val="000C08F6"/>
    <w:rsid w:val="000C0BA9"/>
    <w:rsid w:val="00106B98"/>
    <w:rsid w:val="00226D7F"/>
    <w:rsid w:val="00232AFE"/>
    <w:rsid w:val="002A15EB"/>
    <w:rsid w:val="00345CD9"/>
    <w:rsid w:val="00353BC8"/>
    <w:rsid w:val="0038608D"/>
    <w:rsid w:val="003953FD"/>
    <w:rsid w:val="003D4397"/>
    <w:rsid w:val="003F2AE9"/>
    <w:rsid w:val="004123D7"/>
    <w:rsid w:val="00482C09"/>
    <w:rsid w:val="004B29D0"/>
    <w:rsid w:val="004C10F0"/>
    <w:rsid w:val="005575A7"/>
    <w:rsid w:val="00590376"/>
    <w:rsid w:val="005F27B7"/>
    <w:rsid w:val="006312A5"/>
    <w:rsid w:val="0063335C"/>
    <w:rsid w:val="00691AAF"/>
    <w:rsid w:val="007A13F1"/>
    <w:rsid w:val="007C2BF9"/>
    <w:rsid w:val="00810C26"/>
    <w:rsid w:val="00861B46"/>
    <w:rsid w:val="00877926"/>
    <w:rsid w:val="00893C58"/>
    <w:rsid w:val="00896C42"/>
    <w:rsid w:val="00910293"/>
    <w:rsid w:val="00957023"/>
    <w:rsid w:val="009975D2"/>
    <w:rsid w:val="00A2009E"/>
    <w:rsid w:val="00A4245D"/>
    <w:rsid w:val="00AF3677"/>
    <w:rsid w:val="00B215C6"/>
    <w:rsid w:val="00B44893"/>
    <w:rsid w:val="00BE7903"/>
    <w:rsid w:val="00BF32F1"/>
    <w:rsid w:val="00BF5976"/>
    <w:rsid w:val="00C24AFE"/>
    <w:rsid w:val="00C31CA6"/>
    <w:rsid w:val="00D35FBB"/>
    <w:rsid w:val="00D811EF"/>
    <w:rsid w:val="00D8428F"/>
    <w:rsid w:val="00D90B97"/>
    <w:rsid w:val="00DB6124"/>
    <w:rsid w:val="00DD68FF"/>
    <w:rsid w:val="00E04097"/>
    <w:rsid w:val="00E622F6"/>
    <w:rsid w:val="00E962D4"/>
    <w:rsid w:val="00EC3579"/>
    <w:rsid w:val="00F52741"/>
    <w:rsid w:val="00FB1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76D6F"/>
  <w15:docId w15:val="{DEAC2B4E-962C-43CF-A6C2-CCA91606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35FBB"/>
  </w:style>
  <w:style w:type="paragraph" w:styleId="a5">
    <w:name w:val="footer"/>
    <w:basedOn w:val="a"/>
    <w:link w:val="a6"/>
    <w:uiPriority w:val="99"/>
    <w:unhideWhenUsed/>
    <w:rsid w:val="00D35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5FBB"/>
  </w:style>
  <w:style w:type="paragraph" w:styleId="a7">
    <w:name w:val="Balloon Text"/>
    <w:basedOn w:val="a"/>
    <w:link w:val="a8"/>
    <w:uiPriority w:val="99"/>
    <w:semiHidden/>
    <w:unhideWhenUsed/>
    <w:rsid w:val="00D35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5FB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35FBB"/>
    <w:rPr>
      <w:color w:val="0000FF" w:themeColor="hyperlink"/>
      <w:u w:val="single"/>
    </w:rPr>
  </w:style>
  <w:style w:type="paragraph" w:styleId="aa">
    <w:name w:val="Body Text"/>
    <w:basedOn w:val="a"/>
    <w:link w:val="ab"/>
    <w:rsid w:val="0063335C"/>
    <w:pPr>
      <w:spacing w:after="0" w:line="240" w:lineRule="auto"/>
      <w:jc w:val="both"/>
    </w:pPr>
    <w:rPr>
      <w:rFonts w:ascii="Arial" w:eastAsia="Times New Roman" w:hAnsi="Arial" w:cs="Arial"/>
      <w:bCs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3335C"/>
    <w:rPr>
      <w:rFonts w:ascii="Arial" w:eastAsia="Times New Roman" w:hAnsi="Arial" w:cs="Arial"/>
      <w:bCs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0A4FFF"/>
    <w:pPr>
      <w:ind w:left="720"/>
      <w:contextualSpacing/>
    </w:pPr>
    <w:rPr>
      <w:rFonts w:ascii="Tahoma" w:hAnsi="Tahoma"/>
      <w:sz w:val="24"/>
    </w:rPr>
  </w:style>
  <w:style w:type="table" w:styleId="ad">
    <w:name w:val="Table Grid"/>
    <w:basedOn w:val="a1"/>
    <w:uiPriority w:val="59"/>
    <w:rsid w:val="000A4FFF"/>
    <w:pPr>
      <w:spacing w:after="0" w:line="240" w:lineRule="auto"/>
    </w:pPr>
    <w:rPr>
      <w:rFonts w:ascii="Tahoma" w:hAnsi="Tahoma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ВелеСлав</dc:creator>
  <cp:lastModifiedBy>ВелеСлав Старков</cp:lastModifiedBy>
  <cp:revision>4</cp:revision>
  <dcterms:created xsi:type="dcterms:W3CDTF">2019-04-07T07:42:00Z</dcterms:created>
  <dcterms:modified xsi:type="dcterms:W3CDTF">2023-02-09T14:35:00Z</dcterms:modified>
</cp:coreProperties>
</file>